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B4" w:rsidRDefault="00CC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64BD2CF" wp14:editId="25E2F08B">
            <wp:simplePos x="0" y="0"/>
            <wp:positionH relativeFrom="column">
              <wp:posOffset>29210</wp:posOffset>
            </wp:positionH>
            <wp:positionV relativeFrom="paragraph">
              <wp:posOffset>0</wp:posOffset>
            </wp:positionV>
            <wp:extent cx="1041400" cy="1179830"/>
            <wp:effectExtent l="0" t="0" r="0" b="0"/>
            <wp:wrapSquare wrapText="bothSides" distT="0" distB="0" distL="114300" distR="114300"/>
            <wp:docPr id="10" name="image3.gif" descr="D:\junak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 descr="D:\junak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179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17466">
        <w:rPr>
          <w:rFonts w:ascii="Times New Roman" w:eastAsia="Times New Roman" w:hAnsi="Times New Roman" w:cs="Times New Roman"/>
          <w:b/>
          <w:sz w:val="36"/>
          <w:szCs w:val="36"/>
        </w:rPr>
        <w:t>Informace nejen pro nováčky a jejich rodiče</w:t>
      </w:r>
    </w:p>
    <w:p w:rsidR="00BC70B4" w:rsidRDefault="00CC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377C2AD" wp14:editId="14744808">
            <wp:simplePos x="0" y="0"/>
            <wp:positionH relativeFrom="page">
              <wp:posOffset>5471160</wp:posOffset>
            </wp:positionH>
            <wp:positionV relativeFrom="paragraph">
              <wp:posOffset>12065</wp:posOffset>
            </wp:positionV>
            <wp:extent cx="1851025" cy="1023620"/>
            <wp:effectExtent l="0" t="0" r="0" b="5080"/>
            <wp:wrapSquare wrapText="bothSides" distT="0" distB="0" distL="114300" distR="114300"/>
            <wp:docPr id="9" name="image2.jpg" descr="D:\201105061249_skauting-pro-zivo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:\201105061249_skauting-pro-zivo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02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17466">
        <w:rPr>
          <w:rFonts w:ascii="Times New Roman" w:eastAsia="Times New Roman" w:hAnsi="Times New Roman" w:cs="Times New Roman"/>
          <w:b/>
          <w:sz w:val="36"/>
          <w:szCs w:val="36"/>
        </w:rPr>
        <w:t xml:space="preserve">Aneb zopakujme si vše důležité! </w:t>
      </w:r>
    </w:p>
    <w:p w:rsidR="00BC70B4" w:rsidRDefault="00BC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C70B4" w:rsidRDefault="00BC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0B4" w:rsidRDefault="00BC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0B4" w:rsidRDefault="00D17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Kdo jsme?</w:t>
      </w:r>
    </w:p>
    <w:p w:rsidR="00BC70B4" w:rsidRDefault="00D17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Jsme 1. oddíl Sluníčko – smíšený suchozemský oddíl kluků i holek, kteří se ale vody nebojí! </w:t>
      </w:r>
    </w:p>
    <w:p w:rsidR="00BC70B4" w:rsidRDefault="00D17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Vedoucí oddílu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Barbora </w:t>
      </w:r>
      <w:r>
        <w:rPr>
          <w:rFonts w:ascii="Times New Roman" w:eastAsia="Times New Roman" w:hAnsi="Times New Roman" w:cs="Times New Roman"/>
          <w:sz w:val="24"/>
          <w:szCs w:val="24"/>
        </w:rPr>
        <w:t>Hozáková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Šídlo (728 739 983, nevrla.bara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C70B4" w:rsidRDefault="00D17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Zástupce vedoucí oddílu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Kateřina Šindelářová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láča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(734 534 146, sindelarova.kata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C70B4" w:rsidRDefault="00D1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5422265</wp:posOffset>
            </wp:positionH>
            <wp:positionV relativeFrom="paragraph">
              <wp:posOffset>100330</wp:posOffset>
            </wp:positionV>
            <wp:extent cx="1477645" cy="1477645"/>
            <wp:effectExtent l="0" t="0" r="0" b="0"/>
            <wp:wrapSquare wrapText="bothSides" distT="0" distB="0" distL="114300" distR="114300"/>
            <wp:docPr id="13" name="image6.png" descr="D:\skaut_to_se_mi_lib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D:\skaut_to_se_mi_libi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477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70B4" w:rsidRDefault="00D17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Kde si o nás přečtete?</w:t>
      </w:r>
    </w:p>
    <w:p w:rsidR="00BC70B4" w:rsidRDefault="00D174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Webové stránky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oddílu: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9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t>http://slunickomimon.webnode.cz/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C70B4" w:rsidRDefault="00D1746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zde najdete přehled akcí, které plánujeme či vše, co jsme zažili!</w:t>
      </w:r>
    </w:p>
    <w:p w:rsidR="00BC70B4" w:rsidRDefault="00BC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0B4" w:rsidRDefault="00D174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Aktuality 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facebooku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t>„1.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Oddíl SLUNÍČKO Mimoň“</w:t>
      </w:r>
    </w:p>
    <w:p w:rsidR="00BC70B4" w:rsidRDefault="00D1746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neváhejte a sledujte nás i 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zde se </w:t>
      </w:r>
      <w:r>
        <w:rPr>
          <w:rFonts w:ascii="Times New Roman" w:eastAsia="Times New Roman" w:hAnsi="Times New Roman" w:cs="Times New Roman"/>
          <w:sz w:val="24"/>
          <w:szCs w:val="24"/>
        </w:rPr>
        <w:t>dozvíte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nejnovější informace!</w:t>
      </w:r>
    </w:p>
    <w:p w:rsidR="00BC70B4" w:rsidRDefault="00BC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0B4" w:rsidRDefault="00D174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Fotografie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1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t>http://1oddilslunicko.rajce.idnes.cz/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C70B4" w:rsidRDefault="00D1746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každé akci můžete doma společně zasednout k fotografiím a povyprávět si, co vše jste zažili!</w:t>
      </w:r>
    </w:p>
    <w:p w:rsidR="00BC70B4" w:rsidRDefault="00BC70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70B4" w:rsidRDefault="00BC70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70B4" w:rsidRDefault="00D17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Kdy se scházíme?</w:t>
      </w:r>
    </w:p>
    <w:p w:rsidR="00BC70B4" w:rsidRDefault="00D174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Oddílová schůzka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koná každý pátek od 16:00 hod. do 17:30 hod. na skautském domě v Malé ulici.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Každou první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oddílovku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 měsíci máme v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kroji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nebo oddílovém triku!</w:t>
      </w:r>
    </w:p>
    <w:p w:rsidR="00BC70B4" w:rsidRDefault="00BC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70B4" w:rsidRDefault="00D174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Minimálně jednou do měsíce vyrazíme někam dál 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výpravu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od pátka do neděle.</w:t>
      </w:r>
    </w:p>
    <w:p w:rsidR="00BC70B4" w:rsidRDefault="00BC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0B4" w:rsidRDefault="00D174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 létě vyrážíme na 10 denní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tábor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Tábor je takovou menší odměnou za celý skautský rok.</w:t>
      </w:r>
    </w:p>
    <w:p w:rsidR="00BC70B4" w:rsidRDefault="00BC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0B4" w:rsidRDefault="00D174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Celý rok nás provází určité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téma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(každý rok jiné). Jednou jsme procestovali celý svět, podruhé jsme získávali mimoně a v závěru roku nalezli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Padoucha. Tématem jsme provázeni i na táboře, kam vyrážíme s oblekem/maskou týkající se k danému tématu. Jednou jsme se např. všichni stali piráty!</w:t>
      </w:r>
    </w:p>
    <w:p w:rsidR="00BC70B4" w:rsidRDefault="00BC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0B4" w:rsidRDefault="00D174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Aby schůzky, výpravy i tábory klapaly tak, jak mají, je tu pár věcí, o které Vás prosíme. Jedná se většinou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 důležité věci na tyto akce, které by děti měly mít s sebou, aby vše mohlo v pořádku probíhat.</w:t>
      </w:r>
    </w:p>
    <w:p w:rsidR="00BC70B4" w:rsidRDefault="00D1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160C04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5368925</wp:posOffset>
            </wp:positionH>
            <wp:positionV relativeFrom="paragraph">
              <wp:posOffset>149225</wp:posOffset>
            </wp:positionV>
            <wp:extent cx="1233170" cy="1233170"/>
            <wp:effectExtent l="0" t="0" r="0" b="0"/>
            <wp:wrapSquare wrapText="bothSides" distT="0" distB="0" distL="114300" distR="114300"/>
            <wp:docPr id="12" name="image4.jpg" descr="D:\391-2-uzlovac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D:\391-2-uzlovacka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70B4" w:rsidRDefault="00D17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 s sebou na schůzku?</w:t>
      </w:r>
    </w:p>
    <w:p w:rsidR="00BC70B4" w:rsidRDefault="00D174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 každou schůzku by skaut i skautka měli mít:</w:t>
      </w:r>
    </w:p>
    <w:p w:rsidR="00BC70B4" w:rsidRDefault="00BC70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70B4" w:rsidRDefault="00D174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notes, blok, uzlovačku (provaz dlouhý cca 1m, průměr 5-7mm)</w:t>
      </w:r>
    </w:p>
    <w:p w:rsidR="00BC70B4" w:rsidRDefault="00D174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psací potřeby, KPZ</w:t>
      </w:r>
    </w:p>
    <w:p w:rsidR="00BC70B4" w:rsidRDefault="00D174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deník (sešit s tvrdými desky, kde si z každé schůzky, výpravy a tábora píšou své dojmy)</w:t>
      </w:r>
    </w:p>
    <w:p w:rsidR="00BC70B4" w:rsidRDefault="00D174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skautský časopis, který vám bude chodit domů přibližně od února </w:t>
      </w:r>
    </w:p>
    <w:p w:rsidR="00BC70B4" w:rsidRDefault="00D174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přezůvky</w:t>
      </w:r>
    </w:p>
    <w:p w:rsidR="00BC70B4" w:rsidRDefault="00D174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případně i lahev s pitím</w:t>
      </w:r>
    </w:p>
    <w:p w:rsidR="00BC70B4" w:rsidRDefault="00BC70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0B4" w:rsidRDefault="00D17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 schůzku by děti měly přijít ve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sportovním oblečení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v takovém oblečení, které se může případně i ušpinit. Jsme skauti - jsme aktivní a jsme často venku! :)</w:t>
      </w:r>
    </w:p>
    <w:p w:rsidR="00BC70B4" w:rsidRDefault="00D1746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BC70B4" w:rsidRDefault="00D1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Co je to KPZ? - K</w:t>
      </w:r>
      <w:r>
        <w:rPr>
          <w:rFonts w:ascii="Times New Roman" w:eastAsia="Times New Roman" w:hAnsi="Times New Roman" w:cs="Times New Roman"/>
          <w:sz w:val="28"/>
          <w:szCs w:val="28"/>
        </w:rPr>
        <w:t>rabička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oslední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áchrany</w:t>
      </w:r>
    </w:p>
    <w:p w:rsidR="00BC70B4" w:rsidRDefault="00D174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Může být skoro stejně důležitým předmětem jako nůž. Měla by obsahovat drobné předměty, které vám pomoho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 ve svízelných situacích nebo vám dokonce zachrání život. </w:t>
      </w:r>
    </w:p>
    <w:p w:rsidR="00BC70B4" w:rsidRDefault="00D174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C70B4">
          <w:pgSz w:w="11906" w:h="16838"/>
          <w:pgMar w:top="720" w:right="720" w:bottom="720" w:left="425" w:header="708" w:footer="708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70B4" w:rsidRDefault="00D17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svíčka, pár zápalek a škrtátko</w:t>
      </w:r>
    </w:p>
    <w:p w:rsidR="00BC70B4" w:rsidRDefault="00D17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kousek březové kůry k zapálení ohně</w:t>
      </w:r>
    </w:p>
    <w:p w:rsidR="00BC70B4" w:rsidRDefault="00D17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kousek papíru</w:t>
      </w:r>
    </w:p>
    <w:p w:rsidR="00BC70B4" w:rsidRDefault="00D17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pisátko – nejlépe zkrácená obyčejná tužka, lze s ní</w:t>
      </w:r>
      <w:r w:rsidR="00CC2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psát téměř na cokoliv a nerozpí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se</w:t>
      </w:r>
    </w:p>
    <w:p w:rsidR="00BC70B4" w:rsidRDefault="00D17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kousek křídy (značení cesty)</w:t>
      </w:r>
    </w:p>
    <w:p w:rsidR="00BC70B4" w:rsidRDefault="00D17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jehla a nitě (min. černá a bílá)</w:t>
      </w:r>
    </w:p>
    <w:p w:rsidR="00BC70B4" w:rsidRDefault="00D17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špendlíky zavírací i obyčejné</w:t>
      </w:r>
    </w:p>
    <w:p w:rsidR="00BC70B4" w:rsidRDefault="00D17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knoflíky (tři různé velikosti)</w:t>
      </w:r>
    </w:p>
    <w:p w:rsidR="00BC70B4" w:rsidRDefault="00D17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alespoň 2 polštářkové náplasti (raději více, raději větší)</w:t>
      </w:r>
    </w:p>
    <w:p w:rsidR="00BC70B4" w:rsidRDefault="00D17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2-3 různě velké hřebíky</w:t>
      </w:r>
    </w:p>
    <w:p w:rsidR="00BC70B4" w:rsidRDefault="00D17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několik napínáčků</w:t>
      </w:r>
    </w:p>
    <w:p w:rsidR="00BC70B4" w:rsidRDefault="00D17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kus slabého drátu a provázku</w:t>
      </w:r>
    </w:p>
    <w:p w:rsidR="00BC70B4" w:rsidRDefault="00D17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ičky</w:t>
      </w:r>
    </w:p>
    <w:p w:rsidR="00BC70B4" w:rsidRDefault="00D17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několik mincí na krizové situace</w:t>
      </w:r>
    </w:p>
    <w:p w:rsidR="00BC70B4" w:rsidRDefault="00D17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poštovní známka na dopis a na pohled</w:t>
      </w:r>
    </w:p>
    <w:p w:rsidR="00BC70B4" w:rsidRDefault="00D17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lísteček s tísňovými telefonními čísly přilepený na vnitřní straně víčka</w:t>
      </w:r>
    </w:p>
    <w:p w:rsidR="00BC70B4" w:rsidRDefault="00D17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sectPr w:rsidR="00BC70B4">
          <w:type w:val="continuous"/>
          <w:pgSz w:w="11906" w:h="16838"/>
          <w:pgMar w:top="720" w:right="720" w:bottom="720" w:left="720" w:header="708" w:footer="708" w:gutter="0"/>
          <w:cols w:num="2" w:space="708" w:equalWidth="0">
            <w:col w:w="4879" w:space="708"/>
            <w:col w:w="487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(menším dětem též vlastní adresu a telefonní čísla na rodiče)</w:t>
      </w:r>
    </w:p>
    <w:p w:rsidR="00BC70B4" w:rsidRDefault="00D17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-256539</wp:posOffset>
            </wp:positionH>
            <wp:positionV relativeFrom="paragraph">
              <wp:posOffset>38735</wp:posOffset>
            </wp:positionV>
            <wp:extent cx="1635760" cy="1069340"/>
            <wp:effectExtent l="156198" t="388580" r="156198" b="388580"/>
            <wp:wrapSquare wrapText="bothSides" distT="0" distB="0" distL="114300" distR="114300"/>
            <wp:docPr id="11" name="image5.gif" descr="D:\kpz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gif" descr="D:\kpz.gif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 rot="2262546">
                      <a:off x="0" y="0"/>
                      <a:ext cx="163576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70B4" w:rsidRDefault="00D1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Kam ale s těmito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věcmi?</w:t>
      </w:r>
    </w:p>
    <w:p w:rsidR="00BC70B4" w:rsidRDefault="00D174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Krabička by neměla být příliš velká – naopak! Měla by se vejít do kapsy např. u bundy či kroje. Také by měla být odolná – nepromokavá, při spadnutí by se neměla rozsypat a také by při jejím zatřesením neměla ani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zarachtat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bookmarkStart w:id="0" w:name="_GoBack"/>
      <w:bookmarkEnd w:id="0"/>
    </w:p>
    <w:p w:rsidR="00BC70B4" w:rsidRDefault="00D1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70B4" w:rsidRDefault="00BC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0B4" w:rsidRDefault="00D17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 s sebou na výpravu?</w:t>
      </w:r>
    </w:p>
    <w:p w:rsidR="00BC70B4" w:rsidRDefault="00D174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Před každou výpravou děti/rodiče dostanou informace, kam jedeme a stručně, co s sebou a co navíc speciálně s sebou. Na klasickou výpravu je většinou třeba:</w:t>
      </w:r>
    </w:p>
    <w:p w:rsidR="00BC70B4" w:rsidRDefault="00BC70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70B4" w:rsidRDefault="00D17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spacák, karimatka, věci na spaní</w: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125095</wp:posOffset>
            </wp:positionH>
            <wp:positionV relativeFrom="paragraph">
              <wp:posOffset>81280</wp:posOffset>
            </wp:positionV>
            <wp:extent cx="1764665" cy="2498725"/>
            <wp:effectExtent l="0" t="0" r="6985" b="0"/>
            <wp:wrapSquare wrapText="bothSides" distT="0" distB="0" distL="114300" distR="114300"/>
            <wp:docPr id="8" name="image1.jpg" descr="D:\bato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:\batoh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249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70B4" w:rsidRDefault="00D17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věci na ven pro teplé i studené počasí</w:t>
      </w:r>
    </w:p>
    <w:p w:rsidR="00BC70B4" w:rsidRDefault="00D17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zůvky, věci dovnitř</w:t>
      </w:r>
    </w:p>
    <w:p w:rsidR="00BC70B4" w:rsidRDefault="00D17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pláštěnku</w:t>
      </w:r>
    </w:p>
    <w:p w:rsidR="00BC70B4" w:rsidRDefault="00D17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hygienu - kartáček, pasta, hřeben apod.</w:t>
      </w:r>
    </w:p>
    <w:p w:rsidR="00BC70B4" w:rsidRDefault="00D17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notes, deník, psací potřeby</w:t>
      </w:r>
    </w:p>
    <w:p w:rsidR="00BC70B4" w:rsidRDefault="00D17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ešus, hrnek, lžíci</w:t>
      </w:r>
    </w:p>
    <w:p w:rsidR="00BC70B4" w:rsidRDefault="00D17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KPZ (krabička poslední záchrany - co do </w:t>
      </w:r>
      <w:r w:rsidR="00CC288B">
        <w:rPr>
          <w:rFonts w:ascii="Times New Roman" w:eastAsia="Times New Roman" w:hAnsi="Times New Roman" w:cs="Times New Roman"/>
          <w:color w:val="000000"/>
          <w:sz w:val="24"/>
          <w:szCs w:val="24"/>
        </w:rPr>
        <w:t>ní patří, najdete na našem webu</w:t>
      </w:r>
      <w:r w:rsidR="00CC28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 vypsané v záložce " co by skaut měl znát")</w:t>
      </w:r>
    </w:p>
    <w:p w:rsidR="00BC70B4" w:rsidRDefault="00D17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uzlovačku (provázek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šířce cca 1 cm, tkanička je moc slabá, a o délce</w:t>
      </w:r>
      <w:r w:rsidR="00CC28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1–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,5 m)</w:t>
      </w:r>
    </w:p>
    <w:p w:rsidR="00BC70B4" w:rsidRDefault="00D17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baterku (ta je potřeba vždycky)</w:t>
      </w:r>
    </w:p>
    <w:p w:rsidR="00BC70B4" w:rsidRDefault="00D17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skautské stezky, které v průběhu prvního roku u nás, dostanete</w:t>
      </w:r>
    </w:p>
    <w:p w:rsidR="00BC70B4" w:rsidRDefault="00D174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malý batůžek, lahev na pití</w:t>
      </w:r>
    </w:p>
    <w:p w:rsidR="00BC70B4" w:rsidRDefault="00BC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0B4" w:rsidRDefault="00D1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Kam s tím?</w:t>
      </w:r>
    </w:p>
    <w:p w:rsidR="00BC70B4" w:rsidRDefault="00D174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Vše si pořádně zabalit do nějaké krosny či většího batohu – ať se vše nosí dobře na zádech a nemáte všude okolo ještě plno igelitek či jiných věcí… Vše tedy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 jednoho batohu, který si ponesete sami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! </w:t>
      </w:r>
    </w:p>
    <w:p w:rsidR="00BC70B4" w:rsidRDefault="00BC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0B4" w:rsidRDefault="00BC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0B4" w:rsidRDefault="00D1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Tak to jsou všechny základní informace, které je potř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eba znát!</w:t>
      </w:r>
    </w:p>
    <w:p w:rsidR="00BC70B4" w:rsidRDefault="00D1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Kdyby nebylo cokoli jasné, nebojte se nás zeptat. </w:t>
      </w:r>
    </w:p>
    <w:p w:rsidR="00BC70B4" w:rsidRDefault="00BC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0B4" w:rsidRDefault="00D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Děkujeme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Vám za Vaši důvěru, že svěřujete své děti do našich starostlivých rukou. Vždy se snažíme, aby se děti měly co nejlépe, aby se něčemu naučily, zasmály se, našly v oddíle nové kamarády, </w:t>
      </w:r>
      <w:r>
        <w:rPr>
          <w:rFonts w:ascii="Times New Roman" w:eastAsia="Times New Roman" w:hAnsi="Times New Roman" w:cs="Times New Roman"/>
          <w:sz w:val="28"/>
          <w:szCs w:val="28"/>
        </w:rPr>
        <w:t>ze kterých se později stanou nejlepší přátelé!</w:t>
      </w:r>
    </w:p>
    <w:sectPr w:rsidR="00BC70B4">
      <w:type w:val="continuous"/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6DA"/>
    <w:multiLevelType w:val="multilevel"/>
    <w:tmpl w:val="9C4A3CC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1908A0"/>
    <w:multiLevelType w:val="multilevel"/>
    <w:tmpl w:val="2256C07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0B7CFD"/>
    <w:multiLevelType w:val="multilevel"/>
    <w:tmpl w:val="938AAF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CC5EBC"/>
    <w:multiLevelType w:val="multilevel"/>
    <w:tmpl w:val="4A4EF0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EB399E"/>
    <w:multiLevelType w:val="multilevel"/>
    <w:tmpl w:val="56CC4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E11833"/>
    <w:multiLevelType w:val="multilevel"/>
    <w:tmpl w:val="01D47E4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4"/>
    <w:rsid w:val="00BC70B4"/>
    <w:rsid w:val="00CC288B"/>
    <w:rsid w:val="00D1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5D15"/>
  <w15:docId w15:val="{F1738D70-3961-4C50-BAA3-3DA2AF14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8B2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D11C64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8B2A7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2A7A"/>
    <w:rPr>
      <w:b/>
      <w:bCs/>
    </w:rPr>
  </w:style>
  <w:style w:type="character" w:customStyle="1" w:styleId="apple-converted-space">
    <w:name w:val="apple-converted-space"/>
    <w:basedOn w:val="Standardnpsmoodstavce"/>
    <w:rsid w:val="008B2A7A"/>
  </w:style>
  <w:style w:type="paragraph" w:styleId="Normlnweb">
    <w:name w:val="Normal (Web)"/>
    <w:basedOn w:val="Normln"/>
    <w:uiPriority w:val="99"/>
    <w:unhideWhenUsed/>
    <w:rsid w:val="008B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5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338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1oddilslunicko.rajce.idnes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1-odd%C3%ADl-SLUN%C3%8D%C4%8CKO-Mimo%C5%88-2349251498964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unickomimon.webnode.cz/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+6OcvR1oq9yFemF6KXwUgj+lAg==">AMUW2mUfhrwxrD7Xz1wfLV89z7dGLKHHa5APhhvlk9z06spVUN6JwDWozoy7WPzOXf+Ig+06Z7IhaRaJUC3j0kTnFIN0eA79IfiwvnK/yhEdsyzy4RTRho2zRexvIr4unxGnbcvep1u2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684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Barbora Nevrlá</cp:lastModifiedBy>
  <cp:revision>4</cp:revision>
  <dcterms:created xsi:type="dcterms:W3CDTF">2016-09-01T08:55:00Z</dcterms:created>
  <dcterms:modified xsi:type="dcterms:W3CDTF">2021-08-31T18:09:00Z</dcterms:modified>
</cp:coreProperties>
</file>